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83AD" w14:textId="77777777" w:rsidR="00A76ACF" w:rsidRDefault="00A76ACF" w:rsidP="00A76ACF">
      <w:pPr>
        <w:jc w:val="center"/>
        <w:rPr>
          <w:b/>
          <w:sz w:val="28"/>
          <w:szCs w:val="28"/>
        </w:rPr>
      </w:pPr>
      <w:r w:rsidRPr="00A76ACF">
        <w:rPr>
          <w:b/>
          <w:noProof/>
          <w:sz w:val="28"/>
          <w:szCs w:val="28"/>
        </w:rPr>
        <w:drawing>
          <wp:inline distT="0" distB="0" distL="0" distR="0" wp14:anchorId="7FD5C208" wp14:editId="4681B07B">
            <wp:extent cx="6015530" cy="857250"/>
            <wp:effectExtent l="0" t="0" r="4445" b="0"/>
            <wp:docPr id="7" name="Рисунок 7" descr="I:\Фирменный Стиль\Логотипы\Альтернативный 2\Альт 2 - Синий - Зали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Фирменный Стиль\Логотипы\Альтернативный 2\Альт 2 - Синий - Залив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4" cy="8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6D20" w14:textId="77777777" w:rsidR="00A76ACF" w:rsidRPr="00BA612A" w:rsidRDefault="00BA612A" w:rsidP="00A76ACF">
      <w:pPr>
        <w:jc w:val="center"/>
        <w:rPr>
          <w:b/>
          <w:color w:val="1F3864" w:themeColor="accent5" w:themeShade="80"/>
          <w:sz w:val="28"/>
          <w:szCs w:val="28"/>
        </w:rPr>
      </w:pPr>
      <w:r w:rsidRPr="00BA612A">
        <w:rPr>
          <w:b/>
          <w:color w:val="1F3864" w:themeColor="accent5" w:themeShade="80"/>
          <w:sz w:val="28"/>
          <w:szCs w:val="28"/>
        </w:rPr>
        <w:t>Институт юстиции</w:t>
      </w:r>
    </w:p>
    <w:p w14:paraId="137A1FF9" w14:textId="77777777" w:rsidR="00A76ACF" w:rsidRDefault="00A76ACF" w:rsidP="000457C0">
      <w:pPr>
        <w:shd w:val="clear" w:color="auto" w:fill="FFFFFF"/>
        <w:spacing w:after="120"/>
        <w:jc w:val="center"/>
        <w:outlineLvl w:val="3"/>
        <w:rPr>
          <w:b/>
          <w:i/>
          <w:sz w:val="28"/>
          <w:szCs w:val="28"/>
        </w:rPr>
      </w:pPr>
    </w:p>
    <w:p w14:paraId="49C25104" w14:textId="22C24BC4" w:rsidR="000457C0" w:rsidRDefault="000457C0" w:rsidP="000457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697C">
        <w:rPr>
          <w:b/>
          <w:sz w:val="28"/>
          <w:szCs w:val="28"/>
        </w:rPr>
        <w:t xml:space="preserve">Заявка участника </w:t>
      </w:r>
      <w:r w:rsidR="005E65D7">
        <w:rPr>
          <w:b/>
          <w:sz w:val="28"/>
          <w:szCs w:val="28"/>
        </w:rPr>
        <w:t xml:space="preserve">Всероссийской научно-практической </w:t>
      </w:r>
      <w:r w:rsidR="00A35D81">
        <w:rPr>
          <w:b/>
          <w:sz w:val="28"/>
          <w:szCs w:val="28"/>
        </w:rPr>
        <w:t>конференции</w:t>
      </w:r>
    </w:p>
    <w:p w14:paraId="3EAAF25A" w14:textId="3F2A1476" w:rsidR="005E65D7" w:rsidRDefault="00686022" w:rsidP="000457C0">
      <w:pPr>
        <w:jc w:val="center"/>
        <w:rPr>
          <w:b/>
          <w:sz w:val="28"/>
          <w:szCs w:val="28"/>
        </w:rPr>
      </w:pPr>
      <w:r w:rsidRPr="00686022">
        <w:rPr>
          <w:b/>
          <w:i/>
          <w:sz w:val="28"/>
          <w:szCs w:val="28"/>
        </w:rPr>
        <w:t>«Охрана прав и законных интересов участников уголовного судопроизводства»</w:t>
      </w:r>
    </w:p>
    <w:p w14:paraId="3F202FC0" w14:textId="77777777" w:rsidR="006D34D6" w:rsidRPr="00106450" w:rsidRDefault="006D34D6" w:rsidP="000457C0">
      <w:pPr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678"/>
      </w:tblGrid>
      <w:tr w:rsidR="000457C0" w:rsidRPr="007A085E" w14:paraId="7E5E58DA" w14:textId="77777777" w:rsidTr="00F740CD">
        <w:tc>
          <w:tcPr>
            <w:tcW w:w="5098" w:type="dxa"/>
          </w:tcPr>
          <w:p w14:paraId="50D4B669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ФАМИЛИЯ</w:t>
            </w:r>
          </w:p>
        </w:tc>
        <w:tc>
          <w:tcPr>
            <w:tcW w:w="4678" w:type="dxa"/>
          </w:tcPr>
          <w:p w14:paraId="0B66B5EF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0B7062E6" w14:textId="77777777" w:rsidTr="00F740CD">
        <w:tc>
          <w:tcPr>
            <w:tcW w:w="5098" w:type="dxa"/>
          </w:tcPr>
          <w:p w14:paraId="0483AAE5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ИМЯ</w:t>
            </w:r>
          </w:p>
        </w:tc>
        <w:tc>
          <w:tcPr>
            <w:tcW w:w="4678" w:type="dxa"/>
          </w:tcPr>
          <w:p w14:paraId="4A3FC4DE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7B201C72" w14:textId="77777777" w:rsidTr="00F740CD">
        <w:tc>
          <w:tcPr>
            <w:tcW w:w="5098" w:type="dxa"/>
          </w:tcPr>
          <w:p w14:paraId="718EDAC2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ОТЧЕСТВО</w:t>
            </w:r>
          </w:p>
        </w:tc>
        <w:tc>
          <w:tcPr>
            <w:tcW w:w="4678" w:type="dxa"/>
          </w:tcPr>
          <w:p w14:paraId="106B301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4E87C805" w14:textId="77777777" w:rsidTr="00F740CD">
        <w:tc>
          <w:tcPr>
            <w:tcW w:w="5098" w:type="dxa"/>
          </w:tcPr>
          <w:p w14:paraId="19F02F90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Место работы, кафедра, должность  </w:t>
            </w:r>
          </w:p>
        </w:tc>
        <w:tc>
          <w:tcPr>
            <w:tcW w:w="4678" w:type="dxa"/>
          </w:tcPr>
          <w:p w14:paraId="2E5D5B6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6D596E90" w14:textId="77777777" w:rsidTr="00F740CD">
        <w:tc>
          <w:tcPr>
            <w:tcW w:w="5098" w:type="dxa"/>
          </w:tcPr>
          <w:p w14:paraId="4A11469A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4678" w:type="dxa"/>
          </w:tcPr>
          <w:p w14:paraId="13CE532C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0E201D1B" w14:textId="77777777" w:rsidTr="00F740CD">
        <w:tc>
          <w:tcPr>
            <w:tcW w:w="5098" w:type="dxa"/>
          </w:tcPr>
          <w:p w14:paraId="1AF37144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Почтовый адрес с указанием индекса</w:t>
            </w:r>
          </w:p>
        </w:tc>
        <w:tc>
          <w:tcPr>
            <w:tcW w:w="4678" w:type="dxa"/>
          </w:tcPr>
          <w:p w14:paraId="084D075D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12E7BC7B" w14:textId="77777777" w:rsidTr="00F740CD">
        <w:tc>
          <w:tcPr>
            <w:tcW w:w="5098" w:type="dxa"/>
          </w:tcPr>
          <w:p w14:paraId="01094FA2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Код города и  номер контактного телефона и факса  </w:t>
            </w:r>
          </w:p>
        </w:tc>
        <w:tc>
          <w:tcPr>
            <w:tcW w:w="4678" w:type="dxa"/>
          </w:tcPr>
          <w:p w14:paraId="5D409D8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6DE262B0" w14:textId="77777777" w:rsidTr="00F740CD">
        <w:tc>
          <w:tcPr>
            <w:tcW w:w="5098" w:type="dxa"/>
          </w:tcPr>
          <w:p w14:paraId="5F366C5C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  <w:lang w:val="en-US"/>
              </w:rPr>
              <w:t>E</w:t>
            </w:r>
            <w:r w:rsidRPr="006B37CD">
              <w:rPr>
                <w:sz w:val="22"/>
                <w:szCs w:val="22"/>
              </w:rPr>
              <w:t>-</w:t>
            </w:r>
            <w:r w:rsidRPr="006B37CD">
              <w:rPr>
                <w:sz w:val="22"/>
                <w:szCs w:val="22"/>
                <w:lang w:val="en-US"/>
              </w:rPr>
              <w:t>mail</w:t>
            </w:r>
            <w:r w:rsidRPr="006B37CD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45E7EFAC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7A23746B" w14:textId="77777777" w:rsidTr="00F740CD">
        <w:tc>
          <w:tcPr>
            <w:tcW w:w="5098" w:type="dxa"/>
          </w:tcPr>
          <w:p w14:paraId="225B5CB6" w14:textId="77777777" w:rsidR="000457C0" w:rsidRPr="006B37CD" w:rsidRDefault="000457C0" w:rsidP="00FD092F">
            <w:pPr>
              <w:jc w:val="both"/>
            </w:pPr>
            <w:r w:rsidRPr="006B37CD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4678" w:type="dxa"/>
          </w:tcPr>
          <w:p w14:paraId="26007208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</w:tbl>
    <w:p w14:paraId="6F215DEE" w14:textId="6879739B" w:rsidR="005E65D7" w:rsidRDefault="005E65D7">
      <w:pPr>
        <w:spacing w:after="160" w:line="259" w:lineRule="auto"/>
        <w:rPr>
          <w:sz w:val="28"/>
          <w:szCs w:val="28"/>
        </w:rPr>
      </w:pPr>
    </w:p>
    <w:sectPr w:rsidR="005E65D7" w:rsidSect="00B0397C">
      <w:footerReference w:type="even" r:id="rId8"/>
      <w:pgSz w:w="11906" w:h="16838" w:code="9"/>
      <w:pgMar w:top="709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DD69" w14:textId="77777777" w:rsidR="00017878" w:rsidRDefault="00017878">
      <w:r>
        <w:separator/>
      </w:r>
    </w:p>
  </w:endnote>
  <w:endnote w:type="continuationSeparator" w:id="0">
    <w:p w14:paraId="14D389E9" w14:textId="77777777" w:rsidR="00017878" w:rsidRDefault="0001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56944" w14:textId="77777777" w:rsidR="00500AA9" w:rsidRDefault="005E65D7" w:rsidP="0011754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44B31" w14:textId="77777777" w:rsidR="00500AA9" w:rsidRDefault="00500AA9" w:rsidP="001175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D1FD" w14:textId="77777777" w:rsidR="00017878" w:rsidRDefault="00017878">
      <w:r>
        <w:separator/>
      </w:r>
    </w:p>
  </w:footnote>
  <w:footnote w:type="continuationSeparator" w:id="0">
    <w:p w14:paraId="6DD6879B" w14:textId="77777777" w:rsidR="00017878" w:rsidRDefault="0001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19B"/>
    <w:multiLevelType w:val="hybridMultilevel"/>
    <w:tmpl w:val="DD2A1F40"/>
    <w:lvl w:ilvl="0" w:tplc="762A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406E1"/>
    <w:multiLevelType w:val="hybridMultilevel"/>
    <w:tmpl w:val="0FDA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7909F9"/>
    <w:multiLevelType w:val="hybridMultilevel"/>
    <w:tmpl w:val="677687E4"/>
    <w:lvl w:ilvl="0" w:tplc="F63614BC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697982"/>
    <w:multiLevelType w:val="hybridMultilevel"/>
    <w:tmpl w:val="85B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C6147"/>
    <w:multiLevelType w:val="hybridMultilevel"/>
    <w:tmpl w:val="22D24E6A"/>
    <w:lvl w:ilvl="0" w:tplc="169EF0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0"/>
    <w:rsid w:val="00017878"/>
    <w:rsid w:val="000229AB"/>
    <w:rsid w:val="000457C0"/>
    <w:rsid w:val="00063A8E"/>
    <w:rsid w:val="000862E4"/>
    <w:rsid w:val="000F4097"/>
    <w:rsid w:val="00106450"/>
    <w:rsid w:val="001141D4"/>
    <w:rsid w:val="00143327"/>
    <w:rsid w:val="001547FE"/>
    <w:rsid w:val="00156DB7"/>
    <w:rsid w:val="0017480F"/>
    <w:rsid w:val="00176BD6"/>
    <w:rsid w:val="00201140"/>
    <w:rsid w:val="0021289D"/>
    <w:rsid w:val="0025114F"/>
    <w:rsid w:val="002715EC"/>
    <w:rsid w:val="00287A1A"/>
    <w:rsid w:val="002B4A0B"/>
    <w:rsid w:val="002C0208"/>
    <w:rsid w:val="002D7488"/>
    <w:rsid w:val="00307F57"/>
    <w:rsid w:val="0038082E"/>
    <w:rsid w:val="003B1089"/>
    <w:rsid w:val="003B7E26"/>
    <w:rsid w:val="003F1057"/>
    <w:rsid w:val="003F2B09"/>
    <w:rsid w:val="00431363"/>
    <w:rsid w:val="004E66CB"/>
    <w:rsid w:val="00500AA9"/>
    <w:rsid w:val="005057F7"/>
    <w:rsid w:val="005134D7"/>
    <w:rsid w:val="00521DA2"/>
    <w:rsid w:val="00526CE5"/>
    <w:rsid w:val="00576F06"/>
    <w:rsid w:val="005947C2"/>
    <w:rsid w:val="005A69AE"/>
    <w:rsid w:val="005C13E7"/>
    <w:rsid w:val="005E65D7"/>
    <w:rsid w:val="00623E61"/>
    <w:rsid w:val="00647A50"/>
    <w:rsid w:val="006647AF"/>
    <w:rsid w:val="00686022"/>
    <w:rsid w:val="006A6824"/>
    <w:rsid w:val="006D34D6"/>
    <w:rsid w:val="00712E75"/>
    <w:rsid w:val="00716F68"/>
    <w:rsid w:val="00737521"/>
    <w:rsid w:val="00771A00"/>
    <w:rsid w:val="00772422"/>
    <w:rsid w:val="0078041A"/>
    <w:rsid w:val="007C0DF5"/>
    <w:rsid w:val="008223CC"/>
    <w:rsid w:val="008610B8"/>
    <w:rsid w:val="008662DD"/>
    <w:rsid w:val="00886B6E"/>
    <w:rsid w:val="00896B97"/>
    <w:rsid w:val="008D2A98"/>
    <w:rsid w:val="008E1B77"/>
    <w:rsid w:val="008F1650"/>
    <w:rsid w:val="0092096E"/>
    <w:rsid w:val="0092665D"/>
    <w:rsid w:val="00935AA0"/>
    <w:rsid w:val="00957E2C"/>
    <w:rsid w:val="00961E9C"/>
    <w:rsid w:val="00970D60"/>
    <w:rsid w:val="00983613"/>
    <w:rsid w:val="009A7DB5"/>
    <w:rsid w:val="009B2F13"/>
    <w:rsid w:val="00A17F24"/>
    <w:rsid w:val="00A2183D"/>
    <w:rsid w:val="00A2486D"/>
    <w:rsid w:val="00A35D81"/>
    <w:rsid w:val="00A4213C"/>
    <w:rsid w:val="00A631C4"/>
    <w:rsid w:val="00A67BAB"/>
    <w:rsid w:val="00A76ACF"/>
    <w:rsid w:val="00B433B1"/>
    <w:rsid w:val="00B4421E"/>
    <w:rsid w:val="00B849DC"/>
    <w:rsid w:val="00B91ABE"/>
    <w:rsid w:val="00BA612A"/>
    <w:rsid w:val="00BF1368"/>
    <w:rsid w:val="00C55BAE"/>
    <w:rsid w:val="00C641FF"/>
    <w:rsid w:val="00CA4DD2"/>
    <w:rsid w:val="00CF1BE7"/>
    <w:rsid w:val="00D90B3B"/>
    <w:rsid w:val="00E026CE"/>
    <w:rsid w:val="00E03802"/>
    <w:rsid w:val="00EB01AA"/>
    <w:rsid w:val="00EB79FF"/>
    <w:rsid w:val="00EC243D"/>
    <w:rsid w:val="00F3330B"/>
    <w:rsid w:val="00F344FB"/>
    <w:rsid w:val="00F55127"/>
    <w:rsid w:val="00F740CD"/>
    <w:rsid w:val="00F8104C"/>
    <w:rsid w:val="00FF5F8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447F"/>
  <w15:chartTrackingRefBased/>
  <w15:docId w15:val="{C2C18467-4100-44F8-847C-6546260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"/>
    <w:qFormat/>
    <w:rsid w:val="006D34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0457C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0457C0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45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457C0"/>
    <w:rPr>
      <w:rFonts w:cs="Times New Roman"/>
      <w:color w:val="0000FF"/>
      <w:u w:val="single"/>
    </w:rPr>
  </w:style>
  <w:style w:type="character" w:styleId="a9">
    <w:name w:val="page number"/>
    <w:uiPriority w:val="99"/>
    <w:rsid w:val="000457C0"/>
    <w:rPr>
      <w:rFonts w:cs="Times New Roman"/>
    </w:rPr>
  </w:style>
  <w:style w:type="paragraph" w:styleId="a">
    <w:name w:val="List Bullet"/>
    <w:basedOn w:val="a0"/>
    <w:uiPriority w:val="99"/>
    <w:rsid w:val="000457C0"/>
    <w:pPr>
      <w:numPr>
        <w:numId w:val="1"/>
      </w:numPr>
    </w:pPr>
  </w:style>
  <w:style w:type="paragraph" w:styleId="aa">
    <w:name w:val="List Paragraph"/>
    <w:basedOn w:val="a0"/>
    <w:uiPriority w:val="99"/>
    <w:qFormat/>
    <w:rsid w:val="000457C0"/>
    <w:pPr>
      <w:ind w:left="720"/>
      <w:contextualSpacing/>
    </w:pPr>
  </w:style>
  <w:style w:type="paragraph" w:styleId="ab">
    <w:name w:val="Normal (Web)"/>
    <w:basedOn w:val="a0"/>
    <w:uiPriority w:val="99"/>
    <w:semiHidden/>
    <w:rsid w:val="000457C0"/>
    <w:pPr>
      <w:spacing w:before="100" w:beforeAutospacing="1" w:after="100" w:afterAutospacing="1"/>
    </w:pPr>
  </w:style>
  <w:style w:type="character" w:customStyle="1" w:styleId="hpaddresssubtitle">
    <w:name w:val="hp_address_subtitle"/>
    <w:uiPriority w:val="99"/>
    <w:rsid w:val="000457C0"/>
    <w:rPr>
      <w:rFonts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9209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2096E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2"/>
    <w:uiPriority w:val="39"/>
    <w:rsid w:val="00A7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6D3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89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Иванов Дмитрий Николаевич</cp:lastModifiedBy>
  <cp:revision>2</cp:revision>
  <cp:lastPrinted>2024-09-06T05:02:00Z</cp:lastPrinted>
  <dcterms:created xsi:type="dcterms:W3CDTF">2024-10-03T06:10:00Z</dcterms:created>
  <dcterms:modified xsi:type="dcterms:W3CDTF">2024-10-03T06:10:00Z</dcterms:modified>
</cp:coreProperties>
</file>